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B4" w:rsidRPr="00D41BB4" w:rsidRDefault="00D41BB4" w:rsidP="00D41BB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41BB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Владикавказ-Грозный-Ингушетия 2 дня/1 ночь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Pr="00D41BB4" w:rsidRDefault="00D41BB4" w:rsidP="003371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41B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Пятигорск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– </w:t>
      </w:r>
      <w:r w:rsidRPr="00D41BB4">
        <w:rPr>
          <w:rFonts w:ascii="Arial" w:hAnsi="Arial" w:cs="Arial"/>
          <w:b/>
          <w:sz w:val="24"/>
          <w:szCs w:val="24"/>
          <w:shd w:val="clear" w:color="auto" w:fill="FFFFFF"/>
        </w:rPr>
        <w:t>Владикавказ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D41BB4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D41BB4">
        <w:rPr>
          <w:rFonts w:ascii="Arial" w:hAnsi="Arial" w:cs="Arial"/>
          <w:b/>
          <w:sz w:val="24"/>
          <w:szCs w:val="24"/>
          <w:shd w:val="clear" w:color="auto" w:fill="FFFFFF"/>
        </w:rPr>
        <w:t>Грозный - Ингушетия - Пятигорск</w:t>
      </w:r>
      <w:r w:rsidR="00644F52" w:rsidRPr="00D41BB4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Эксклюзивный тур выходного дня с посещением Владикавказа, Грозного и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неповторимой горной Ингушетии.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 Владикавказе вы прогуляетесь по старинным улицам города и побываете Мемориал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Военной Славы.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Грозном увидите весь город со смотровой площадки небоскреба в Грозный-Сити,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посетите Музей Ахмада Кадырова и мечеть "Сердце Чечни". А также, город встретит вас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незабываемой иллюминацией в вечернее время.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Ингушетия, республика необычайных по красоте горных пейзажей, чистейших источников в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сочетании с неповторимым архитектурным наследием.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D41BB4" w:rsidRPr="001B1997" w:rsidRDefault="00D41BB4" w:rsidP="001B1997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встречи представителя тур компании с туристами будет указано в программе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таймингом.</w:t>
            </w:r>
          </w:p>
          <w:p w:rsidR="00D22937" w:rsidRPr="001B1997" w:rsidRDefault="00D2293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и время сбора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группы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:rsidR="00D41BB4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Пятигорск, 6:</w:t>
            </w:r>
            <w:r w:rsidR="00D41BB4"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  <w:r w:rsidR="00D41BB4"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туру от проживания гостей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41BB4"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(Интурист, Пятигорск, Бугарь или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Бештау) либо вход в Парк</w:t>
            </w:r>
            <w:r w:rsid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Цветник по согласованию с</w:t>
            </w:r>
            <w:r w:rsid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туристами.</w:t>
            </w:r>
          </w:p>
          <w:p w:rsidR="003D412E" w:rsidRPr="001B1997" w:rsidRDefault="003D412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D41BB4"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— 6:</w:t>
            </w:r>
            <w:r w:rsidR="00D41BB4"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D41BB4"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сбор по отелям на экскурсию. Выезд во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41BB4"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Владикавказ.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по Владикавказу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-пешеходная прогулка по старинным улицам города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-посещение Мемориала Военной Славы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1B1997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во Владикавказе (входит в стоимость тура)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Ингушетию</w:t>
            </w:r>
            <w:r w:rsid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Посещение Таргимской котловины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Древний башенный комплекс Таргим и Эгикал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Посещение древнего храма Тхаба – Ерды (пешком 20 минут)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Размещение в гостинице Грозного. </w:t>
            </w: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Ужин в отеле.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D41BB4" w:rsidRPr="001B1997" w:rsidRDefault="00D41BB4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1B1997" w:rsidRDefault="003D412E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B199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D41BB4" w:rsidRPr="001B1997" w:rsidRDefault="00D41BB4" w:rsidP="001B1997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человека 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экологический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 в Ингушетии</w:t>
            </w:r>
          </w:p>
          <w:p w:rsidR="00D41BB4" w:rsidRPr="001B1997" w:rsidRDefault="00D41BB4" w:rsidP="001B1997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 аренда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 наушников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</w:t>
            </w:r>
            <w:r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Выезд на экскурсию по г. Грозный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Грозный – Сити</w:t>
            </w: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Музей Ахмада Кадырова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«Сердце Чечни»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«Гордость Мусульман» г. Шали</w:t>
            </w:r>
          </w:p>
          <w:p w:rsid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«Сердце Матери» г. Аргун</w:t>
            </w:r>
          </w:p>
          <w:p w:rsidR="001B1997" w:rsidRPr="00D41BB4" w:rsidRDefault="001B1997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41BB4" w:rsidRPr="00D41BB4" w:rsidRDefault="00D41BB4" w:rsidP="00D41B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1B1997" w:rsidRPr="001B19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Пятигорск. Свободное время.</w:t>
            </w:r>
          </w:p>
          <w:p w:rsidR="003D0B63" w:rsidRPr="00D41BB4" w:rsidRDefault="003D0B63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D41BB4" w:rsidRDefault="003D412E" w:rsidP="003D41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1BB4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D41BB4" w:rsidRPr="001B1997" w:rsidRDefault="00D41BB4" w:rsidP="001B1997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человека - п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одъем на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смотровую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прощадку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«Грозный Сити» и вход в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музей</w:t>
            </w:r>
          </w:p>
          <w:p w:rsidR="00D41BB4" w:rsidRPr="001B1997" w:rsidRDefault="00D41BB4" w:rsidP="001B1997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 беспроводных</w:t>
            </w:r>
            <w:r w:rsidR="001B1997"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B19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F865DB" w:rsidRPr="001B1997" w:rsidRDefault="00F865DB" w:rsidP="001B19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завтрак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обеда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ужин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и транспортное обслуживание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1B199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bookmarkStart w:id="0" w:name="_GoBack"/>
            <w:bookmarkEnd w:id="0"/>
            <w:r w:rsidR="00D41BB4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фпз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 беспроводных наушников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А/П Минеральные Воды – г. Пятигорск – 1900 руб.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644F52" w:rsidRPr="004560F0" w:rsidRDefault="00D41BB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Беркат</w:t>
            </w:r>
            <w:r w:rsidR="004560F0"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="004560F0"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D41BB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С202025008763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</w:t>
              </w:r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н</w:t>
              </w:r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</w:t>
              </w:r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путешествия необходимо иметь наличные деньги на дополнительные расходы.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Банковские карты для оплаты принимаются не везде.</w:t>
            </w:r>
          </w:p>
          <w:p w:rsidR="00D41BB4" w:rsidRPr="00D41BB4" w:rsidRDefault="00D41BB4" w:rsidP="00D41BB4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1B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 заканчивается в 20.00. Просьба приобретать обратные билеты с учетом этого факта.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одежду по сезону + теплую одежду для посещения Приэльбрусья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B44B9"/>
    <w:multiLevelType w:val="hybridMultilevel"/>
    <w:tmpl w:val="4CB0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0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0D634A0"/>
    <w:multiLevelType w:val="hybridMultilevel"/>
    <w:tmpl w:val="0F10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6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8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2257"/>
    <w:multiLevelType w:val="hybridMultilevel"/>
    <w:tmpl w:val="1C50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F46F3"/>
    <w:multiLevelType w:val="hybridMultilevel"/>
    <w:tmpl w:val="4B5A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5230F"/>
    <w:multiLevelType w:val="hybridMultilevel"/>
    <w:tmpl w:val="72EC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29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2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9"/>
  </w:num>
  <w:num w:numId="4">
    <w:abstractNumId w:val="27"/>
  </w:num>
  <w:num w:numId="5">
    <w:abstractNumId w:val="21"/>
  </w:num>
  <w:num w:numId="6">
    <w:abstractNumId w:val="7"/>
  </w:num>
  <w:num w:numId="7">
    <w:abstractNumId w:val="14"/>
  </w:num>
  <w:num w:numId="8">
    <w:abstractNumId w:val="10"/>
  </w:num>
  <w:num w:numId="9">
    <w:abstractNumId w:val="16"/>
  </w:num>
  <w:num w:numId="10">
    <w:abstractNumId w:val="17"/>
  </w:num>
  <w:num w:numId="11">
    <w:abstractNumId w:val="31"/>
  </w:num>
  <w:num w:numId="12">
    <w:abstractNumId w:val="3"/>
  </w:num>
  <w:num w:numId="13">
    <w:abstractNumId w:val="18"/>
  </w:num>
  <w:num w:numId="14">
    <w:abstractNumId w:val="6"/>
  </w:num>
  <w:num w:numId="15">
    <w:abstractNumId w:val="24"/>
  </w:num>
  <w:num w:numId="16">
    <w:abstractNumId w:val="9"/>
  </w:num>
  <w:num w:numId="17">
    <w:abstractNumId w:val="4"/>
  </w:num>
  <w:num w:numId="18">
    <w:abstractNumId w:val="12"/>
  </w:num>
  <w:num w:numId="19">
    <w:abstractNumId w:val="2"/>
  </w:num>
  <w:num w:numId="20">
    <w:abstractNumId w:val="22"/>
  </w:num>
  <w:num w:numId="21">
    <w:abstractNumId w:val="29"/>
  </w:num>
  <w:num w:numId="22">
    <w:abstractNumId w:val="28"/>
  </w:num>
  <w:num w:numId="23">
    <w:abstractNumId w:val="32"/>
  </w:num>
  <w:num w:numId="24">
    <w:abstractNumId w:val="5"/>
  </w:num>
  <w:num w:numId="25">
    <w:abstractNumId w:val="1"/>
  </w:num>
  <w:num w:numId="26">
    <w:abstractNumId w:val="15"/>
  </w:num>
  <w:num w:numId="27">
    <w:abstractNumId w:val="20"/>
  </w:num>
  <w:num w:numId="28">
    <w:abstractNumId w:val="11"/>
  </w:num>
  <w:num w:numId="29">
    <w:abstractNumId w:val="33"/>
  </w:num>
  <w:num w:numId="30">
    <w:abstractNumId w:val="25"/>
  </w:num>
  <w:num w:numId="31">
    <w:abstractNumId w:val="8"/>
  </w:num>
  <w:num w:numId="32">
    <w:abstractNumId w:val="26"/>
  </w:num>
  <w:num w:numId="33">
    <w:abstractNumId w:val="23"/>
  </w:num>
  <w:num w:numId="3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B1997"/>
    <w:rsid w:val="001F3DFD"/>
    <w:rsid w:val="00227EF1"/>
    <w:rsid w:val="002E129E"/>
    <w:rsid w:val="00337136"/>
    <w:rsid w:val="003827F3"/>
    <w:rsid w:val="00394752"/>
    <w:rsid w:val="003A6503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83252"/>
    <w:rsid w:val="009E47F0"/>
    <w:rsid w:val="009F478C"/>
    <w:rsid w:val="00A5791A"/>
    <w:rsid w:val="00A878B0"/>
    <w:rsid w:val="00AA1DC5"/>
    <w:rsid w:val="00BA5694"/>
    <w:rsid w:val="00C8417E"/>
    <w:rsid w:val="00D219F8"/>
    <w:rsid w:val="00D22937"/>
    <w:rsid w:val="00D41BB4"/>
    <w:rsid w:val="00D466EC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2fc05440-8255-11f0-816e-d7c1c280d4ac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2024-04-09T12:54:00Z</dcterms:created>
  <dcterms:modified xsi:type="dcterms:W3CDTF">2026-02-05T16:20:00Z</dcterms:modified>
</cp:coreProperties>
</file>